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41A7" w14:textId="037ACA2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3831299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115D9AD" w14:textId="6FFB7D36" w:rsidR="00CF1A5A" w:rsidRPr="00FF2A86" w:rsidRDefault="00571177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71177">
        <w:rPr>
          <w:rFonts w:ascii="Times New Roman" w:hAnsi="Times New Roman" w:cs="Times New Roman"/>
          <w:b/>
          <w:color w:val="000000"/>
          <w:sz w:val="28"/>
          <w:szCs w:val="28"/>
        </w:rPr>
        <w:t>23.05.06 Строительство железных дорог, мостов и транспортных тоннелей</w:t>
      </w:r>
    </w:p>
    <w:p w14:paraId="4E4CAECB" w14:textId="77777777" w:rsidR="002D4B60" w:rsidRPr="002D4B60" w:rsidRDefault="002D4B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EDA7F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261A9BF" w14:textId="667047A9" w:rsidR="002D4B60" w:rsidRDefault="00755F4A" w:rsidP="00755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F4A">
        <w:rPr>
          <w:rFonts w:ascii="Times New Roman" w:hAnsi="Times New Roman" w:cs="Times New Roman"/>
          <w:b/>
          <w:color w:val="000000"/>
          <w:sz w:val="28"/>
          <w:szCs w:val="28"/>
        </w:rPr>
        <w:t>Управление техническим состоянием железнодорожного пути</w:t>
      </w: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BB283D" w14:textId="77777777" w:rsidR="00755F4A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2D4B60">
        <w:tab/>
      </w:r>
    </w:p>
    <w:p w14:paraId="11455903" w14:textId="1557FB5A" w:rsidR="00135D1D" w:rsidRPr="002D4B60" w:rsidRDefault="00755F4A" w:rsidP="00135D1D">
      <w:pPr>
        <w:pStyle w:val="s1"/>
        <w:ind w:firstLine="708"/>
        <w:jc w:val="both"/>
      </w:pPr>
      <w:r>
        <w:t xml:space="preserve">очная форма обучения: </w:t>
      </w:r>
      <w:r w:rsidR="00BB14DB">
        <w:rPr>
          <w:b/>
        </w:rPr>
        <w:t>ЗАЧЕТ (с оценкой)</w:t>
      </w:r>
      <w:r>
        <w:t xml:space="preserve"> - </w:t>
      </w:r>
      <w:r w:rsidR="002D4B60" w:rsidRPr="002D4B60">
        <w:t>1 семестр</w:t>
      </w:r>
      <w:r>
        <w:t>, заочная форма обучения – 1 курс.</w:t>
      </w: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6776D67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755F4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768C67E6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2) выполнение заданий в ЭИОС </w:t>
      </w:r>
      <w:proofErr w:type="spellStart"/>
      <w:r w:rsidR="00E14C54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755F4A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Microsoft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ИТиС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СамГУПС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77777777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7777777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77777777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77777777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СамГУПС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1312264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1312265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1312266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1312267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1312268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1312269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8EB61DF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335EC875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>
              <w:rPr>
                <w:sz w:val="20"/>
                <w:szCs w:val="20"/>
              </w:rPr>
              <w:t>СамГУПС</w:t>
            </w:r>
            <w:proofErr w:type="spellEnd"/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1.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Создайте  публикацию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средствами одного из онлайн сервисов компьютерного дизайна  (например, </w:t>
            </w:r>
            <w:proofErr w:type="spellStart"/>
            <w:r>
              <w:fldChar w:fldCharType="begin"/>
            </w:r>
            <w:r>
              <w:instrText>HYPERLINK "https://desygner.com/ru/" \t "_blank"</w:instrText>
            </w:r>
            <w: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3E05" w14:textId="77777777" w:rsidR="00DA01B3" w:rsidRDefault="00DA01B3" w:rsidP="00EE3C25">
      <w:pPr>
        <w:spacing w:after="0" w:line="240" w:lineRule="auto"/>
      </w:pPr>
      <w:r>
        <w:separator/>
      </w:r>
    </w:p>
  </w:endnote>
  <w:endnote w:type="continuationSeparator" w:id="0">
    <w:p w14:paraId="5B197FF3" w14:textId="77777777" w:rsidR="00DA01B3" w:rsidRDefault="00DA01B3" w:rsidP="00EE3C25">
      <w:pPr>
        <w:spacing w:after="0" w:line="240" w:lineRule="auto"/>
      </w:pPr>
      <w:r>
        <w:continuationSeparator/>
      </w:r>
    </w:p>
  </w:endnote>
  <w:endnote w:type="continuationNotice" w:id="1">
    <w:p w14:paraId="668EDECD" w14:textId="77777777" w:rsidR="00DA01B3" w:rsidRDefault="00DA01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2902" w14:textId="77777777" w:rsidR="00DA01B3" w:rsidRDefault="00DA01B3" w:rsidP="00EE3C25">
      <w:pPr>
        <w:spacing w:after="0" w:line="240" w:lineRule="auto"/>
      </w:pPr>
      <w:r>
        <w:separator/>
      </w:r>
    </w:p>
  </w:footnote>
  <w:footnote w:type="continuationSeparator" w:id="0">
    <w:p w14:paraId="6321A46B" w14:textId="77777777" w:rsidR="00DA01B3" w:rsidRDefault="00DA01B3" w:rsidP="00EE3C25">
      <w:pPr>
        <w:spacing w:after="0" w:line="240" w:lineRule="auto"/>
      </w:pPr>
      <w:r>
        <w:continuationSeparator/>
      </w:r>
    </w:p>
  </w:footnote>
  <w:footnote w:type="continuationNotice" w:id="1">
    <w:p w14:paraId="4864B69F" w14:textId="77777777" w:rsidR="00DA01B3" w:rsidRDefault="00DA01B3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4A5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2D77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202E"/>
    <w:rsid w:val="002D4B60"/>
    <w:rsid w:val="00303D03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C4FD5"/>
    <w:rsid w:val="003D74FF"/>
    <w:rsid w:val="003D7AA5"/>
    <w:rsid w:val="003E2BFC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06B0"/>
    <w:rsid w:val="00556FA4"/>
    <w:rsid w:val="00560597"/>
    <w:rsid w:val="00566887"/>
    <w:rsid w:val="00567DFC"/>
    <w:rsid w:val="00571177"/>
    <w:rsid w:val="00580FBA"/>
    <w:rsid w:val="00591FB6"/>
    <w:rsid w:val="00592220"/>
    <w:rsid w:val="00595E13"/>
    <w:rsid w:val="005970E4"/>
    <w:rsid w:val="005A2A8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5F4A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E7BEC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F78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5763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01B3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488A"/>
    <w:rsid w:val="00DD7AEC"/>
    <w:rsid w:val="00E01E18"/>
    <w:rsid w:val="00E02C26"/>
    <w:rsid w:val="00E046CD"/>
    <w:rsid w:val="00E05AEE"/>
    <w:rsid w:val="00E12E0B"/>
    <w:rsid w:val="00E14C54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A2BB1-F0A2-4BAB-AF4B-497E47028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4549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Ксения Иващева</cp:lastModifiedBy>
  <cp:revision>6</cp:revision>
  <cp:lastPrinted>2021-02-16T04:52:00Z</cp:lastPrinted>
  <dcterms:created xsi:type="dcterms:W3CDTF">2023-10-22T20:00:00Z</dcterms:created>
  <dcterms:modified xsi:type="dcterms:W3CDTF">2026-05-26T11:51:00Z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